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E215F" w14:textId="77777777" w:rsidR="004775AE" w:rsidRDefault="004775A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F31587" w14:textId="77777777" w:rsidR="004775AE" w:rsidRDefault="004775AE">
      <w:pPr>
        <w:sectPr w:rsidR="004775AE">
          <w:type w:val="continuous"/>
          <w:pgSz w:w="11906" w:h="16838"/>
          <w:pgMar w:top="720" w:right="340" w:bottom="680" w:left="720" w:header="0" w:footer="0" w:gutter="0"/>
          <w:cols w:num="2" w:space="708"/>
          <w:formProt w:val="0"/>
          <w:docGrid w:linePitch="600" w:charSpace="36864"/>
        </w:sectPr>
      </w:pPr>
    </w:p>
    <w:p w14:paraId="4D8D919E" w14:textId="77777777" w:rsidR="004775AE" w:rsidRDefault="004775AE">
      <w:pPr>
        <w:rPr>
          <w:rFonts w:ascii="Times New Roman" w:hAnsi="Times New Roman" w:cs="Times New Roman"/>
          <w:sz w:val="32"/>
          <w:szCs w:val="32"/>
        </w:rPr>
      </w:pPr>
    </w:p>
    <w:p w14:paraId="4B182F5E" w14:textId="3DF47D51" w:rsidR="004775AE" w:rsidRDefault="00D11E8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музейной педагогики для учащихся начальных классов на 202</w:t>
      </w:r>
      <w:r w:rsidR="0050626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0626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-й учебный год «Здравствуй, мир музея!» </w:t>
      </w:r>
    </w:p>
    <w:tbl>
      <w:tblPr>
        <w:tblW w:w="10740" w:type="dxa"/>
        <w:tblInd w:w="-177" w:type="dxa"/>
        <w:tblLayout w:type="fixed"/>
        <w:tblLook w:val="01E0" w:firstRow="1" w:lastRow="1" w:firstColumn="1" w:lastColumn="1" w:noHBand="0" w:noVBand="0"/>
      </w:tblPr>
      <w:tblGrid>
        <w:gridCol w:w="962"/>
        <w:gridCol w:w="4035"/>
        <w:gridCol w:w="855"/>
        <w:gridCol w:w="4888"/>
      </w:tblGrid>
      <w:tr w:rsidR="004775AE" w14:paraId="2B0DE82A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023C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B6E0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Тема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8B9D" w14:textId="77777777" w:rsidR="004775AE" w:rsidRDefault="004775AE">
            <w:pPr>
              <w:widowControl w:val="0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D083" w14:textId="77777777" w:rsidR="004775AE" w:rsidRDefault="004775AE">
            <w:pPr>
              <w:widowControl w:val="0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14:paraId="45A0208F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Форма проведения</w:t>
            </w:r>
          </w:p>
        </w:tc>
      </w:tr>
      <w:tr w:rsidR="004775AE" w14:paraId="2EC2116B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6168" w14:textId="77777777" w:rsidR="004775AE" w:rsidRDefault="004775AE">
            <w:pPr>
              <w:pStyle w:val="a8"/>
              <w:widowControl w:val="0"/>
              <w:numPr>
                <w:ilvl w:val="0"/>
                <w:numId w:val="19"/>
              </w:numPr>
              <w:ind w:left="454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BDED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Ознакомительная обзорная экскурсия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2390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30-60 м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0588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</w:t>
            </w:r>
          </w:p>
        </w:tc>
      </w:tr>
      <w:tr w:rsidR="004775AE" w14:paraId="240C350F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F5A2" w14:textId="77777777" w:rsidR="004775AE" w:rsidRDefault="004775AE">
            <w:pPr>
              <w:pStyle w:val="a8"/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37CB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«Из древней глубины веков» (коллекция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предметов археологии)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4ED2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398" w14:textId="37E81161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Занятие-игра</w:t>
            </w:r>
            <w:r w:rsidR="00D23833">
              <w:rPr>
                <w:rFonts w:ascii="Times New Roman" w:hAnsi="Times New Roman" w:cs="Times New Roman"/>
                <w:sz w:val="30"/>
                <w:szCs w:val="30"/>
              </w:rPr>
              <w:t>, командная викторина</w:t>
            </w:r>
          </w:p>
          <w:p w14:paraId="7D6197DF" w14:textId="77777777" w:rsidR="004775AE" w:rsidRDefault="004775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775AE" w14:paraId="3A732F16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3B6C" w14:textId="77777777" w:rsidR="004775AE" w:rsidRDefault="004775AE">
            <w:pPr>
              <w:pStyle w:val="a8"/>
              <w:widowControl w:val="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FD7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«Народная кукла из ниток своими руками»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A805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BB82" w14:textId="67787360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творческой мастерской, мастер-класс</w:t>
            </w:r>
          </w:p>
        </w:tc>
      </w:tr>
      <w:tr w:rsidR="004775AE" w14:paraId="7309B0D4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60E" w14:textId="77777777" w:rsidR="004775AE" w:rsidRDefault="004775AE">
            <w:pPr>
              <w:pStyle w:val="a8"/>
              <w:widowControl w:val="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9D6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«В гостях у бабушки» (коллекция предметов этнографии)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1F3B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0822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Интерактивное занятие, фондовый показ</w:t>
            </w:r>
          </w:p>
        </w:tc>
      </w:tr>
      <w:tr w:rsidR="004775AE" w14:paraId="421D4C6B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A2DC" w14:textId="77777777" w:rsidR="004775AE" w:rsidRDefault="004775AE">
            <w:pPr>
              <w:pStyle w:val="a8"/>
              <w:widowControl w:val="0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B6D9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«Аты-баты, шли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солдаты»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965F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97CD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Комплексное занятие</w:t>
            </w:r>
          </w:p>
        </w:tc>
      </w:tr>
      <w:tr w:rsidR="004775AE" w14:paraId="0073DFCC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8081" w14:textId="77777777" w:rsidR="004775AE" w:rsidRDefault="004775AE">
            <w:pPr>
              <w:pStyle w:val="a8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DAAF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«Новогодняя ёлочная игрушка своими руками»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554C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29D6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Комплексное занятие: экскурсия по выставочному залу, мастер-класс</w:t>
            </w:r>
          </w:p>
        </w:tc>
      </w:tr>
      <w:tr w:rsidR="004775AE" w14:paraId="2F7A3C1E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3B8B" w14:textId="77777777" w:rsidR="004775AE" w:rsidRDefault="004775AE">
            <w:pPr>
              <w:pStyle w:val="a8"/>
              <w:widowControl w:val="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4AAB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«Приближая Рождество. Праздник своими руками»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5B36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FF55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по выставочному залу, мастер-класс</w:t>
            </w:r>
          </w:p>
        </w:tc>
      </w:tr>
      <w:tr w:rsidR="004775AE" w14:paraId="02054B40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1560" w14:textId="77777777" w:rsidR="004775AE" w:rsidRDefault="004775AE">
            <w:pPr>
              <w:pStyle w:val="a8"/>
              <w:widowControl w:val="0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2D8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«Музейный следопыт»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22C2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4199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Интерактивная военно-патриотическая квест-игра</w:t>
            </w:r>
          </w:p>
        </w:tc>
      </w:tr>
      <w:tr w:rsidR="004775AE" w14:paraId="17BA68DC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805D" w14:textId="77777777" w:rsidR="004775AE" w:rsidRDefault="004775AE">
            <w:pPr>
              <w:pStyle w:val="a8"/>
              <w:widowControl w:val="0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2669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«Старая каллиграфия» (искусство письма пером и чернилами)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496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8B30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Музейное занятие, мастер-класс</w:t>
            </w:r>
          </w:p>
        </w:tc>
      </w:tr>
      <w:tr w:rsidR="004775AE" w14:paraId="33B38C77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9124" w14:textId="77777777" w:rsidR="004775AE" w:rsidRDefault="004775AE">
            <w:pPr>
              <w:pStyle w:val="a8"/>
              <w:widowControl w:val="0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0E63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«Музейная масленица» (проводится в феврале-марте на масленичной неделе)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AC8E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8D18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Этнографическое занятие, народные игры</w:t>
            </w:r>
          </w:p>
        </w:tc>
      </w:tr>
      <w:tr w:rsidR="004775AE" w14:paraId="391A5638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744B" w14:textId="77777777" w:rsidR="004775AE" w:rsidRDefault="004775AE">
            <w:pPr>
              <w:pStyle w:val="a8"/>
              <w:widowControl w:val="0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2A87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«День рождения в музее. Развлекаясь – познаём: истоки и традиции»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493E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C551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Интерактивное игровое мероприятие-квест по этнографии (тематическая экскурсия, квест-игра, мастер-класс)</w:t>
            </w:r>
          </w:p>
        </w:tc>
      </w:tr>
      <w:tr w:rsidR="004775AE" w14:paraId="1B5C4A31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791D" w14:textId="77777777" w:rsidR="004775AE" w:rsidRDefault="004775AE">
            <w:pPr>
              <w:pStyle w:val="a8"/>
              <w:widowControl w:val="0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250E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«Краеведческой тропой»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438F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84A4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Квест-игра</w:t>
            </w:r>
          </w:p>
        </w:tc>
      </w:tr>
      <w:tr w:rsidR="004775AE" w14:paraId="3F51B411" w14:textId="77777777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FFA2" w14:textId="77777777" w:rsidR="004775AE" w:rsidRDefault="004775AE">
            <w:pPr>
              <w:pStyle w:val="a8"/>
              <w:widowControl w:val="0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EC8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«Традиционная русская народная игрушка «Солнечный конь»»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9BD5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17AB" w14:textId="12EF19BF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творческой мастерской, мастер-класс</w:t>
            </w:r>
          </w:p>
        </w:tc>
      </w:tr>
      <w:tr w:rsidR="004775AE" w14:paraId="225A08D2" w14:textId="77777777" w:rsidTr="00D23833">
        <w:tc>
          <w:tcPr>
            <w:tcW w:w="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5CBD0" w14:textId="77777777" w:rsidR="004775AE" w:rsidRDefault="004775AE">
            <w:pPr>
              <w:pStyle w:val="a8"/>
              <w:widowControl w:val="0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CA06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Брошь из георгиевской ленты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0B63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D28C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Мастер-класс</w:t>
            </w:r>
          </w:p>
        </w:tc>
      </w:tr>
      <w:tr w:rsidR="004775AE" w14:paraId="03A4CDCE" w14:textId="77777777" w:rsidTr="00D23833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3076" w14:textId="77777777" w:rsidR="004775AE" w:rsidRDefault="004775AE">
            <w:pPr>
              <w:pStyle w:val="a8"/>
              <w:widowControl w:val="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D0657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Алексеевское в прошлом и настоящем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31F6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9C08" w14:textId="5241F8F3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Музейный урок с фондовым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фото</w:t>
            </w:r>
            <w:r w:rsidR="009D5489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r w:rsidR="009D5489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казом</w:t>
            </w:r>
          </w:p>
        </w:tc>
      </w:tr>
      <w:tr w:rsidR="004775AE" w14:paraId="3D9B927C" w14:textId="77777777" w:rsidTr="00D23833"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04B7" w14:textId="77777777" w:rsidR="004775AE" w:rsidRDefault="004775AE">
            <w:pPr>
              <w:pStyle w:val="a8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91D" w14:textId="77777777" w:rsidR="004775AE" w:rsidRDefault="00D11E8B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 именами названы улицы посёлка Алексеевское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184E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6266" w14:textId="77777777" w:rsidR="004775AE" w:rsidRDefault="00D11E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Музейное занятие – фондовый и кинодокументальный показ.</w:t>
            </w:r>
          </w:p>
        </w:tc>
      </w:tr>
    </w:tbl>
    <w:p w14:paraId="144F7811" w14:textId="77777777" w:rsidR="004775AE" w:rsidRDefault="004775AE">
      <w:pPr>
        <w:rPr>
          <w:rFonts w:ascii="Times New Roman" w:hAnsi="Times New Roman" w:cs="Times New Roman"/>
          <w:b/>
          <w:sz w:val="30"/>
          <w:szCs w:val="30"/>
        </w:rPr>
      </w:pPr>
    </w:p>
    <w:p w14:paraId="47BDCF8F" w14:textId="570F2E74" w:rsidR="004775AE" w:rsidRDefault="00D11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музейных занятий (комплексных мероприятий) для учащихся средних и старших классов «История родного края»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0626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0626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-й учебный год</w:t>
      </w:r>
    </w:p>
    <w:p w14:paraId="57D0814E" w14:textId="77777777" w:rsidR="004775AE" w:rsidRDefault="004775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13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71"/>
        <w:gridCol w:w="899"/>
        <w:gridCol w:w="5220"/>
      </w:tblGrid>
      <w:tr w:rsidR="004775AE" w14:paraId="5FB2B6AB" w14:textId="77777777" w:rsidTr="00FA35D5">
        <w:tc>
          <w:tcPr>
            <w:tcW w:w="852" w:type="dxa"/>
          </w:tcPr>
          <w:p w14:paraId="74FD7DCD" w14:textId="77777777" w:rsidR="004775AE" w:rsidRDefault="00D11E8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71" w:type="dxa"/>
          </w:tcPr>
          <w:p w14:paraId="389AB330" w14:textId="77777777" w:rsidR="004775AE" w:rsidRDefault="004775AE" w:rsidP="00776DF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904B7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99" w:type="dxa"/>
          </w:tcPr>
          <w:p w14:paraId="1D96B6E0" w14:textId="020A94B6" w:rsidR="004775AE" w:rsidRPr="00D11E8B" w:rsidRDefault="004775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5425A4A" w14:textId="77777777" w:rsidR="004775AE" w:rsidRDefault="004775AE" w:rsidP="00776DF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E85DF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4775AE" w14:paraId="0E2DD119" w14:textId="77777777" w:rsidTr="00FA35D5">
        <w:tc>
          <w:tcPr>
            <w:tcW w:w="852" w:type="dxa"/>
          </w:tcPr>
          <w:p w14:paraId="6616A54C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0DD03306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«Из древней глубины веков». Археология родного края</w:t>
            </w:r>
          </w:p>
        </w:tc>
        <w:tc>
          <w:tcPr>
            <w:tcW w:w="899" w:type="dxa"/>
          </w:tcPr>
          <w:p w14:paraId="07421B90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0E282780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Экскурсия, интерактивный показ</w:t>
            </w:r>
          </w:p>
          <w:p w14:paraId="35801837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элементами игры</w:t>
            </w:r>
          </w:p>
        </w:tc>
      </w:tr>
      <w:tr w:rsidR="004775AE" w14:paraId="03EA03D5" w14:textId="77777777" w:rsidTr="00FA35D5">
        <w:tc>
          <w:tcPr>
            <w:tcW w:w="852" w:type="dxa"/>
          </w:tcPr>
          <w:p w14:paraId="0EBB5AC4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4495CAE6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Этнография и быт Алексеевского края.</w:t>
            </w:r>
          </w:p>
        </w:tc>
        <w:tc>
          <w:tcPr>
            <w:tcW w:w="899" w:type="dxa"/>
          </w:tcPr>
          <w:p w14:paraId="4195AE26" w14:textId="77777777" w:rsidR="004775AE" w:rsidRPr="00D11E8B" w:rsidRDefault="00D11E8B">
            <w:pPr>
              <w:widowControl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2646C46B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Лекция-экскурсия,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показ. Фото-сессия с народными костюмами</w:t>
            </w:r>
          </w:p>
        </w:tc>
      </w:tr>
      <w:tr w:rsidR="004775AE" w14:paraId="46CAC713" w14:textId="77777777" w:rsidTr="00FA35D5">
        <w:tc>
          <w:tcPr>
            <w:tcW w:w="852" w:type="dxa"/>
          </w:tcPr>
          <w:p w14:paraId="43A1B661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2DDE8354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Ремёсла и промыслы земли Алексеевской</w:t>
            </w:r>
          </w:p>
        </w:tc>
        <w:tc>
          <w:tcPr>
            <w:tcW w:w="899" w:type="dxa"/>
          </w:tcPr>
          <w:p w14:paraId="4C60EA0F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3D00124C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музейное занятие с элементами познавательной командной игры и экскурсии</w:t>
            </w:r>
          </w:p>
        </w:tc>
      </w:tr>
      <w:tr w:rsidR="004775AE" w14:paraId="2AB9BFF0" w14:textId="77777777" w:rsidTr="00FA35D5">
        <w:tc>
          <w:tcPr>
            <w:tcW w:w="852" w:type="dxa"/>
          </w:tcPr>
          <w:p w14:paraId="6C43F918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06B7FBB8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Выдающиеся люди нашего края</w:t>
            </w:r>
          </w:p>
        </w:tc>
        <w:tc>
          <w:tcPr>
            <w:tcW w:w="899" w:type="dxa"/>
          </w:tcPr>
          <w:p w14:paraId="5B4067D5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50DC33BD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Лекция-экскурсия,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викторина</w:t>
            </w:r>
          </w:p>
        </w:tc>
      </w:tr>
      <w:tr w:rsidR="004775AE" w14:paraId="4AC22963" w14:textId="77777777" w:rsidTr="00FA35D5">
        <w:tc>
          <w:tcPr>
            <w:tcW w:w="852" w:type="dxa"/>
          </w:tcPr>
          <w:p w14:paraId="330531B4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6950A639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Топонимика родного края. Происхождение названий сёл и деревень Алексеевского района</w:t>
            </w:r>
          </w:p>
        </w:tc>
        <w:tc>
          <w:tcPr>
            <w:tcW w:w="899" w:type="dxa"/>
          </w:tcPr>
          <w:p w14:paraId="5605BEC2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35740174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 - фондовый фото-показ</w:t>
            </w:r>
          </w:p>
          <w:p w14:paraId="3E6884F9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элементами конкурса-викторины</w:t>
            </w:r>
          </w:p>
        </w:tc>
      </w:tr>
      <w:tr w:rsidR="004775AE" w14:paraId="60187F84" w14:textId="77777777" w:rsidTr="00FA35D5">
        <w:tc>
          <w:tcPr>
            <w:tcW w:w="852" w:type="dxa"/>
          </w:tcPr>
          <w:p w14:paraId="15BA8825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3005AA5D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Раритеты Музея родного края</w:t>
            </w:r>
          </w:p>
        </w:tc>
        <w:tc>
          <w:tcPr>
            <w:tcW w:w="899" w:type="dxa"/>
          </w:tcPr>
          <w:p w14:paraId="64659118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277C215C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- фондовый показ. Викторина «Музей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 реликвия, я тебя знаю!»</w:t>
            </w:r>
          </w:p>
        </w:tc>
      </w:tr>
      <w:tr w:rsidR="004775AE" w14:paraId="43D350EB" w14:textId="77777777" w:rsidTr="00FA35D5">
        <w:tc>
          <w:tcPr>
            <w:tcW w:w="852" w:type="dxa"/>
          </w:tcPr>
          <w:p w14:paraId="26E0D487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1A461643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«Краеведы и краеведение». История развития изучения прошлого нашего края, его направления и достижения</w:t>
            </w:r>
          </w:p>
        </w:tc>
        <w:tc>
          <w:tcPr>
            <w:tcW w:w="899" w:type="dxa"/>
          </w:tcPr>
          <w:p w14:paraId="0DD0CC4E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1E3A7626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интерактивный предметный и фото-показ</w:t>
            </w:r>
          </w:p>
        </w:tc>
      </w:tr>
      <w:tr w:rsidR="004775AE" w14:paraId="48FDAFA2" w14:textId="77777777" w:rsidTr="00FA35D5">
        <w:tc>
          <w:tcPr>
            <w:tcW w:w="852" w:type="dxa"/>
            <w:tcBorders>
              <w:top w:val="nil"/>
            </w:tcBorders>
          </w:tcPr>
          <w:p w14:paraId="1CD41B4B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nil"/>
            </w:tcBorders>
          </w:tcPr>
          <w:p w14:paraId="1027D082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Православные храмы Алексеевского района</w:t>
            </w:r>
          </w:p>
        </w:tc>
        <w:tc>
          <w:tcPr>
            <w:tcW w:w="899" w:type="dxa"/>
            <w:tcBorders>
              <w:top w:val="nil"/>
            </w:tcBorders>
          </w:tcPr>
          <w:p w14:paraId="6276D0E8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  <w:tcBorders>
              <w:top w:val="nil"/>
            </w:tcBorders>
          </w:tcPr>
          <w:p w14:paraId="033951A4" w14:textId="1D3DB85C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Музейный урок,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фондовый фото-показ. </w:t>
            </w:r>
            <w:r w:rsidR="00776DF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икторина «Что за храм? Что за село?»</w:t>
            </w:r>
          </w:p>
        </w:tc>
      </w:tr>
      <w:tr w:rsidR="004775AE" w14:paraId="74ECB0BB" w14:textId="77777777" w:rsidTr="00FA35D5">
        <w:tc>
          <w:tcPr>
            <w:tcW w:w="852" w:type="dxa"/>
          </w:tcPr>
          <w:p w14:paraId="4747B664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252CF152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Роль женщины в истории края</w:t>
            </w:r>
          </w:p>
        </w:tc>
        <w:tc>
          <w:tcPr>
            <w:tcW w:w="899" w:type="dxa"/>
          </w:tcPr>
          <w:p w14:paraId="4832AC35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5B0549CA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Фондовый показ с элементом экскурсии. Самостоятельный рассказ «Что я знаю о женщинах своей семьи?»</w:t>
            </w:r>
          </w:p>
        </w:tc>
      </w:tr>
      <w:tr w:rsidR="004775AE" w14:paraId="3AC9CF5A" w14:textId="77777777" w:rsidTr="00FA35D5">
        <w:tc>
          <w:tcPr>
            <w:tcW w:w="852" w:type="dxa"/>
          </w:tcPr>
          <w:p w14:paraId="3744FAC8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6C55A671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«Народная кукла «Столбушка» своими руками»</w:t>
            </w:r>
          </w:p>
        </w:tc>
        <w:tc>
          <w:tcPr>
            <w:tcW w:w="899" w:type="dxa"/>
          </w:tcPr>
          <w:p w14:paraId="2CDF2A73" w14:textId="72B546BC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1,5 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14:paraId="086C38C0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изготовлению традиционной тряпичной куклы-оберега</w:t>
            </w:r>
          </w:p>
        </w:tc>
      </w:tr>
      <w:tr w:rsidR="004775AE" w14:paraId="5D4B96FC" w14:textId="77777777" w:rsidTr="00FA35D5">
        <w:tc>
          <w:tcPr>
            <w:tcW w:w="852" w:type="dxa"/>
          </w:tcPr>
          <w:p w14:paraId="6B2492F9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75274E25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фотографиям прошлых лет</w:t>
            </w:r>
          </w:p>
        </w:tc>
        <w:tc>
          <w:tcPr>
            <w:tcW w:w="899" w:type="dxa"/>
          </w:tcPr>
          <w:p w14:paraId="7FEDCCA9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60D16CE6" w14:textId="485F505B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– фондовый фото-показ, </w:t>
            </w:r>
            <w:r w:rsidR="00776DF6">
              <w:rPr>
                <w:rFonts w:ascii="Times New Roman" w:eastAsia="Calibri" w:hAnsi="Times New Roman" w:cs="Times New Roman"/>
                <w:sz w:val="28"/>
                <w:szCs w:val="28"/>
              </w:rPr>
              <w:t>лич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ный рассказ о семейных фотографиях</w:t>
            </w:r>
          </w:p>
        </w:tc>
      </w:tr>
      <w:tr w:rsidR="004775AE" w14:paraId="26EEFAE2" w14:textId="77777777" w:rsidTr="00FA35D5">
        <w:tc>
          <w:tcPr>
            <w:tcW w:w="852" w:type="dxa"/>
          </w:tcPr>
          <w:p w14:paraId="37EC1CCF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781A142D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Солдаты Первой мировой</w:t>
            </w:r>
          </w:p>
        </w:tc>
        <w:tc>
          <w:tcPr>
            <w:tcW w:w="899" w:type="dxa"/>
          </w:tcPr>
          <w:p w14:paraId="1B850088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58721063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Музейный урок, фондовый фото-показ, 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отосессия с военной формой</w:t>
            </w:r>
          </w:p>
          <w:p w14:paraId="2AEB7B89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головными уборами из собрания военно-исторического клуба «Звезда»</w:t>
            </w:r>
          </w:p>
        </w:tc>
      </w:tr>
      <w:tr w:rsidR="004775AE" w14:paraId="5B16DA4C" w14:textId="77777777" w:rsidTr="00FA35D5">
        <w:tc>
          <w:tcPr>
            <w:tcW w:w="852" w:type="dxa"/>
          </w:tcPr>
          <w:p w14:paraId="391B67D9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6B6BCF10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Гражданская война на территории края и её участники</w:t>
            </w:r>
          </w:p>
        </w:tc>
        <w:tc>
          <w:tcPr>
            <w:tcW w:w="899" w:type="dxa"/>
          </w:tcPr>
          <w:p w14:paraId="21F393D9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187BA933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– фондовый показ, интерактивный показ предметов из собрания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военно-исторического клуба «Звезда»</w:t>
            </w:r>
          </w:p>
        </w:tc>
      </w:tr>
      <w:tr w:rsidR="004775AE" w14:paraId="3013DB5A" w14:textId="77777777" w:rsidTr="00FA35D5">
        <w:tc>
          <w:tcPr>
            <w:tcW w:w="852" w:type="dxa"/>
          </w:tcPr>
          <w:p w14:paraId="16C18E79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1A836AE9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Политические репрессии 1920-1940 гг. и их жертвы в Алексеевском районе</w:t>
            </w:r>
          </w:p>
        </w:tc>
        <w:tc>
          <w:tcPr>
            <w:tcW w:w="899" w:type="dxa"/>
          </w:tcPr>
          <w:p w14:paraId="3EA933E7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7C38F4CA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- фондовый фото-показ</w:t>
            </w:r>
          </w:p>
        </w:tc>
      </w:tr>
      <w:tr w:rsidR="004775AE" w14:paraId="24048C05" w14:textId="77777777" w:rsidTr="00FA35D5">
        <w:tc>
          <w:tcPr>
            <w:tcW w:w="852" w:type="dxa"/>
          </w:tcPr>
          <w:p w14:paraId="04D2C9D1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2594FA4B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 Карельском перешейке». Советско-финская война и её участники из Алексеевского района.</w:t>
            </w:r>
          </w:p>
        </w:tc>
        <w:tc>
          <w:tcPr>
            <w:tcW w:w="899" w:type="dxa"/>
          </w:tcPr>
          <w:p w14:paraId="5F52DEE5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093DD442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Музейный урок, 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ондовый фото-показ</w:t>
            </w:r>
          </w:p>
        </w:tc>
      </w:tr>
      <w:tr w:rsidR="004775AE" w14:paraId="725738AA" w14:textId="77777777" w:rsidTr="00FA35D5">
        <w:tc>
          <w:tcPr>
            <w:tcW w:w="852" w:type="dxa"/>
          </w:tcPr>
          <w:p w14:paraId="5D7C5D74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071A097B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Алексеевские пограничники 1941 года. Начало Великой Отечественной войны</w:t>
            </w:r>
          </w:p>
        </w:tc>
        <w:tc>
          <w:tcPr>
            <w:tcW w:w="899" w:type="dxa"/>
          </w:tcPr>
          <w:p w14:paraId="0CEA5B19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15B59664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– фондовый фото-показ, интерактивный показ и фото-сессия с обмундированием Красной Армии из собрания военно-исторического клуба «Звезда»</w:t>
            </w:r>
          </w:p>
        </w:tc>
      </w:tr>
      <w:tr w:rsidR="004775AE" w14:paraId="5CF86EFF" w14:textId="77777777" w:rsidTr="00FA35D5">
        <w:tc>
          <w:tcPr>
            <w:tcW w:w="852" w:type="dxa"/>
          </w:tcPr>
          <w:p w14:paraId="1725D6C2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21AC93D7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Трагедия плена. Узники немецких лагерей из Алексеевского района</w:t>
            </w:r>
          </w:p>
        </w:tc>
        <w:tc>
          <w:tcPr>
            <w:tcW w:w="899" w:type="dxa"/>
          </w:tcPr>
          <w:p w14:paraId="74B05DE4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2D0EFC46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Музейное учебное занятие, фондовый фото-показ. Мастер-класс по работе</w:t>
            </w:r>
          </w:p>
          <w:p w14:paraId="32F0DA6E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архивными документами</w:t>
            </w:r>
          </w:p>
        </w:tc>
      </w:tr>
      <w:tr w:rsidR="004775AE" w14:paraId="3149B7C2" w14:textId="77777777" w:rsidTr="00FA35D5">
        <w:tc>
          <w:tcPr>
            <w:tcW w:w="852" w:type="dxa"/>
          </w:tcPr>
          <w:p w14:paraId="41C71FF4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0F219C06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Битва за Москву и её участники из Алексеевского района</w:t>
            </w:r>
          </w:p>
        </w:tc>
        <w:tc>
          <w:tcPr>
            <w:tcW w:w="899" w:type="dxa"/>
          </w:tcPr>
          <w:p w14:paraId="176B577E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0C0830ED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Лекция, фондовый фото-показ, 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нодокументальный показ</w:t>
            </w:r>
          </w:p>
        </w:tc>
      </w:tr>
      <w:tr w:rsidR="004775AE" w14:paraId="5314E9C7" w14:textId="77777777" w:rsidTr="00FA35D5">
        <w:tc>
          <w:tcPr>
            <w:tcW w:w="852" w:type="dxa"/>
          </w:tcPr>
          <w:p w14:paraId="741B6823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5A76FEAC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«Новый год на фронте и в тылу»</w:t>
            </w:r>
          </w:p>
        </w:tc>
        <w:tc>
          <w:tcPr>
            <w:tcW w:w="899" w:type="dxa"/>
          </w:tcPr>
          <w:p w14:paraId="22150559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1B7ADA49" w14:textId="64F50510" w:rsidR="004775AE" w:rsidRDefault="00776D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11E8B">
              <w:rPr>
                <w:rFonts w:ascii="Times New Roman" w:eastAsia="Calibri" w:hAnsi="Times New Roman" w:cs="Times New Roman"/>
                <w:sz w:val="28"/>
                <w:szCs w:val="28"/>
              </w:rPr>
              <w:t>узейное занятие о традициях празднования Нового года в СССР, мастер-класс по старинной каллиграфии (письмо чернилами и пером).</w:t>
            </w:r>
          </w:p>
        </w:tc>
      </w:tr>
      <w:tr w:rsidR="004775AE" w14:paraId="70945574" w14:textId="77777777" w:rsidTr="00FA35D5">
        <w:tc>
          <w:tcPr>
            <w:tcW w:w="852" w:type="dxa"/>
          </w:tcPr>
          <w:p w14:paraId="6459472A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500C0839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Оружие Победы</w:t>
            </w:r>
          </w:p>
        </w:tc>
        <w:tc>
          <w:tcPr>
            <w:tcW w:w="899" w:type="dxa"/>
          </w:tcPr>
          <w:p w14:paraId="78A4571C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53AEB64C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изучению устрой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ства макетов оружия периода Великой Отечественной войны из собрания военно-исторического клуба «Звезда»</w:t>
            </w:r>
          </w:p>
        </w:tc>
      </w:tr>
      <w:tr w:rsidR="004775AE" w14:paraId="4BAACA5C" w14:textId="77777777" w:rsidTr="00FA35D5">
        <w:tc>
          <w:tcPr>
            <w:tcW w:w="852" w:type="dxa"/>
          </w:tcPr>
          <w:p w14:paraId="059F26CD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45A02A10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Алексеевский район в годы Великой Отечественной войны. Труженики тыла – делу Победы</w:t>
            </w:r>
          </w:p>
        </w:tc>
        <w:tc>
          <w:tcPr>
            <w:tcW w:w="899" w:type="dxa"/>
          </w:tcPr>
          <w:p w14:paraId="2C7A8C5E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7467C2D8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Лекция-экскурсия, фондовый показ. Конкурс «Расскажу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тружениках тыла из моей семьи»</w:t>
            </w:r>
          </w:p>
        </w:tc>
      </w:tr>
      <w:tr w:rsidR="004775AE" w14:paraId="2ACDC50B" w14:textId="77777777" w:rsidTr="00FA35D5">
        <w:tc>
          <w:tcPr>
            <w:tcW w:w="852" w:type="dxa"/>
          </w:tcPr>
          <w:p w14:paraId="722208DB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1EBAA6CE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 нами Ленинград». Участники героической обороны города на Неве</w:t>
            </w:r>
          </w:p>
        </w:tc>
        <w:tc>
          <w:tcPr>
            <w:tcW w:w="899" w:type="dxa"/>
          </w:tcPr>
          <w:p w14:paraId="799E0061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3D817762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Музейный урок, фондовый фото-показ, кинодокументальный показ</w:t>
            </w:r>
          </w:p>
        </w:tc>
      </w:tr>
      <w:tr w:rsidR="004775AE" w14:paraId="131DE4DF" w14:textId="77777777" w:rsidTr="00FA35D5">
        <w:tc>
          <w:tcPr>
            <w:tcW w:w="852" w:type="dxa"/>
          </w:tcPr>
          <w:p w14:paraId="330CF3B0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12ED85BA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Алексеевские авиаторы</w:t>
            </w:r>
          </w:p>
        </w:tc>
        <w:tc>
          <w:tcPr>
            <w:tcW w:w="899" w:type="dxa"/>
          </w:tcPr>
          <w:p w14:paraId="3D2FDB6E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7001E0E7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- фондовый фото-показ, кинодокументальный показ.</w:t>
            </w:r>
          </w:p>
        </w:tc>
      </w:tr>
      <w:tr w:rsidR="004775AE" w14:paraId="4A016AC1" w14:textId="77777777" w:rsidTr="00FA35D5">
        <w:tc>
          <w:tcPr>
            <w:tcW w:w="852" w:type="dxa"/>
          </w:tcPr>
          <w:p w14:paraId="7CE208AA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067350CE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Отечества: известные и забытые имена</w:t>
            </w:r>
          </w:p>
        </w:tc>
        <w:tc>
          <w:tcPr>
            <w:tcW w:w="899" w:type="dxa"/>
          </w:tcPr>
          <w:p w14:paraId="10EFA9CF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55521BCD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Лекция-экскурсия, фондовый показ, командная викторина «Знаем подвиги Героев»</w:t>
            </w:r>
          </w:p>
        </w:tc>
      </w:tr>
      <w:tr w:rsidR="004775AE" w14:paraId="7ACEBA5A" w14:textId="77777777" w:rsidTr="00FA35D5">
        <w:tc>
          <w:tcPr>
            <w:tcW w:w="852" w:type="dxa"/>
          </w:tcPr>
          <w:p w14:paraId="33693B71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671A22E8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Они отстояли Сталинград. Участники героической обороны города на Волге</w:t>
            </w:r>
          </w:p>
        </w:tc>
        <w:tc>
          <w:tcPr>
            <w:tcW w:w="899" w:type="dxa"/>
          </w:tcPr>
          <w:p w14:paraId="70BA1BB5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2EC5F181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 поисковой работе на местах боёв,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фондовый фото-показ, интерактивный показ экспонатов из собрания ВИК «Звезда»</w:t>
            </w:r>
          </w:p>
        </w:tc>
      </w:tr>
      <w:tr w:rsidR="004775AE" w14:paraId="11BF3655" w14:textId="77777777" w:rsidTr="00FA35D5">
        <w:tc>
          <w:tcPr>
            <w:tcW w:w="852" w:type="dxa"/>
          </w:tcPr>
          <w:p w14:paraId="67CFFC63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31125F2C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«Стоявшие на огненной черте». Участники битвы на Курской дуге</w:t>
            </w:r>
          </w:p>
        </w:tc>
        <w:tc>
          <w:tcPr>
            <w:tcW w:w="899" w:type="dxa"/>
          </w:tcPr>
          <w:p w14:paraId="28D9E278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49D1D402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Музейный урок, фоновый фото-показ</w:t>
            </w:r>
          </w:p>
        </w:tc>
      </w:tr>
      <w:tr w:rsidR="004775AE" w14:paraId="316AB57D" w14:textId="77777777" w:rsidTr="00FA35D5">
        <w:tc>
          <w:tcPr>
            <w:tcW w:w="852" w:type="dxa"/>
            <w:tcBorders>
              <w:top w:val="nil"/>
            </w:tcBorders>
          </w:tcPr>
          <w:p w14:paraId="6F941A0A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nil"/>
            </w:tcBorders>
          </w:tcPr>
          <w:p w14:paraId="1FB7F68F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Генералы-алексеевцы</w:t>
            </w:r>
          </w:p>
        </w:tc>
        <w:tc>
          <w:tcPr>
            <w:tcW w:w="899" w:type="dxa"/>
            <w:tcBorders>
              <w:top w:val="nil"/>
            </w:tcBorders>
          </w:tcPr>
          <w:p w14:paraId="6F7A886A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  <w:tcBorders>
              <w:top w:val="nil"/>
            </w:tcBorders>
          </w:tcPr>
          <w:p w14:paraId="4AD03AC0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Музейный урок с элементами экскурсии, фондовый фо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то-показ</w:t>
            </w:r>
          </w:p>
        </w:tc>
      </w:tr>
      <w:tr w:rsidR="004775AE" w14:paraId="37F4D8EF" w14:textId="77777777" w:rsidTr="00FA35D5">
        <w:tc>
          <w:tcPr>
            <w:tcW w:w="852" w:type="dxa"/>
          </w:tcPr>
          <w:p w14:paraId="65C138CD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40ACF9BF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Моряки-алексеевцы</w:t>
            </w:r>
          </w:p>
        </w:tc>
        <w:tc>
          <w:tcPr>
            <w:tcW w:w="899" w:type="dxa"/>
          </w:tcPr>
          <w:p w14:paraId="46F5F618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64EECB29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 – фондовый показ</w:t>
            </w:r>
          </w:p>
        </w:tc>
      </w:tr>
      <w:tr w:rsidR="004775AE" w14:paraId="410E8B17" w14:textId="77777777" w:rsidTr="00FA35D5">
        <w:tc>
          <w:tcPr>
            <w:tcW w:w="852" w:type="dxa"/>
          </w:tcPr>
          <w:p w14:paraId="47331806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0E2D77CC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Крылатая пехота на острие удара</w:t>
            </w:r>
          </w:p>
        </w:tc>
        <w:tc>
          <w:tcPr>
            <w:tcW w:w="899" w:type="dxa"/>
          </w:tcPr>
          <w:p w14:paraId="015989E1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630B3C20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о солдатах воздушно-десантных войск из Алексеевского района, фондовый фото-показ</w:t>
            </w:r>
          </w:p>
        </w:tc>
      </w:tr>
      <w:tr w:rsidR="004775AE" w14:paraId="37AE7DA2" w14:textId="77777777" w:rsidTr="00FA35D5">
        <w:tc>
          <w:tcPr>
            <w:tcW w:w="852" w:type="dxa"/>
          </w:tcPr>
          <w:p w14:paraId="65FAD323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6282C120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Алексеевцы - кавалеры солдатского ордена Славы</w:t>
            </w:r>
          </w:p>
        </w:tc>
        <w:tc>
          <w:tcPr>
            <w:tcW w:w="899" w:type="dxa"/>
          </w:tcPr>
          <w:p w14:paraId="4D37D98B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72A17911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фондовый фото-показ</w:t>
            </w:r>
          </w:p>
        </w:tc>
      </w:tr>
      <w:tr w:rsidR="004775AE" w14:paraId="0482BDDB" w14:textId="77777777" w:rsidTr="00FA35D5">
        <w:tc>
          <w:tcPr>
            <w:tcW w:w="852" w:type="dxa"/>
          </w:tcPr>
          <w:p w14:paraId="3C167E74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45FDF05F" w14:textId="17704DF2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Алексеевцы – участники штурма и освобождения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 и столиц </w:t>
            </w:r>
            <w:r w:rsidR="00776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Европы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заключительном этапе Великой Отечественной войны</w:t>
            </w:r>
          </w:p>
        </w:tc>
        <w:tc>
          <w:tcPr>
            <w:tcW w:w="899" w:type="dxa"/>
          </w:tcPr>
          <w:p w14:paraId="39FB4A3F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785C35A4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Музейное учебное занятие – фондовый и кинодокументальный показ. Викторина «Мы пол-Европы по-пластунски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опахали…»</w:t>
            </w:r>
          </w:p>
        </w:tc>
      </w:tr>
      <w:tr w:rsidR="004775AE" w14:paraId="0312B02A" w14:textId="77777777" w:rsidTr="00FA35D5">
        <w:tc>
          <w:tcPr>
            <w:tcW w:w="852" w:type="dxa"/>
          </w:tcPr>
          <w:p w14:paraId="26BA35FB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50B5933B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Советские боевые и трудовые награды</w:t>
            </w:r>
          </w:p>
        </w:tc>
        <w:tc>
          <w:tcPr>
            <w:tcW w:w="899" w:type="dxa"/>
          </w:tcPr>
          <w:p w14:paraId="60DE2F59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46CB5F45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– интерактивный показ. Конкурс «Все награды знаю я!»</w:t>
            </w:r>
          </w:p>
        </w:tc>
      </w:tr>
      <w:tr w:rsidR="004775AE" w14:paraId="3BF2CDE6" w14:textId="77777777" w:rsidTr="00FA35D5">
        <w:tc>
          <w:tcPr>
            <w:tcW w:w="852" w:type="dxa"/>
          </w:tcPr>
          <w:p w14:paraId="7EFCE36A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46AD6780" w14:textId="77777777" w:rsidR="004775AE" w:rsidRDefault="00D11E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«Спасали жизнь! Спасали мир!»</w:t>
            </w:r>
          </w:p>
        </w:tc>
        <w:tc>
          <w:tcPr>
            <w:tcW w:w="899" w:type="dxa"/>
          </w:tcPr>
          <w:p w14:paraId="05686C00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20" w:type="dxa"/>
          </w:tcPr>
          <w:p w14:paraId="1203EEF4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 – фондовый показ о военных медиках из Алексеевского района</w:t>
            </w:r>
          </w:p>
        </w:tc>
      </w:tr>
      <w:tr w:rsidR="004775AE" w14:paraId="53DFB3F8" w14:textId="77777777" w:rsidTr="00FA35D5">
        <w:tc>
          <w:tcPr>
            <w:tcW w:w="852" w:type="dxa"/>
          </w:tcPr>
          <w:p w14:paraId="6CD1C06D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45D00790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«Прикосновение к истории войны»</w:t>
            </w:r>
          </w:p>
        </w:tc>
        <w:tc>
          <w:tcPr>
            <w:tcW w:w="899" w:type="dxa"/>
          </w:tcPr>
          <w:p w14:paraId="58BF03CA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33014C7A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показ с элементами соревнования.</w:t>
            </w:r>
          </w:p>
        </w:tc>
      </w:tr>
      <w:tr w:rsidR="004775AE" w14:paraId="05AF91B1" w14:textId="77777777" w:rsidTr="00FA35D5">
        <w:tc>
          <w:tcPr>
            <w:tcW w:w="852" w:type="dxa"/>
          </w:tcPr>
          <w:p w14:paraId="48080E28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7813DEEF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«Военными путями и дорогами»</w:t>
            </w:r>
          </w:p>
        </w:tc>
        <w:tc>
          <w:tcPr>
            <w:tcW w:w="899" w:type="dxa"/>
          </w:tcPr>
          <w:p w14:paraId="2D5C5ED3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4BAEA2FD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экскурсия. Квест-игра</w:t>
            </w:r>
          </w:p>
        </w:tc>
      </w:tr>
      <w:tr w:rsidR="004775AE" w14:paraId="08F9EBD2" w14:textId="77777777" w:rsidTr="00FA35D5">
        <w:tc>
          <w:tcPr>
            <w:tcW w:w="852" w:type="dxa"/>
          </w:tcPr>
          <w:p w14:paraId="3B74D53E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0C25903B" w14:textId="77777777" w:rsidR="004775AE" w:rsidRDefault="00D11E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Алексеевцы на Дальневосточных рубежах 1945 года</w:t>
            </w:r>
          </w:p>
        </w:tc>
        <w:tc>
          <w:tcPr>
            <w:tcW w:w="899" w:type="dxa"/>
          </w:tcPr>
          <w:p w14:paraId="181ADFB5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5A04E60A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 – фондовый показ о земляках – участниках Советско-японской войны</w:t>
            </w:r>
          </w:p>
        </w:tc>
      </w:tr>
      <w:tr w:rsidR="004775AE" w14:paraId="15668E70" w14:textId="77777777" w:rsidTr="00FA35D5">
        <w:tc>
          <w:tcPr>
            <w:tcW w:w="852" w:type="dxa"/>
          </w:tcPr>
          <w:p w14:paraId="76D89720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6E2A9D89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чём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рассказала военная фотография?»</w:t>
            </w:r>
          </w:p>
        </w:tc>
        <w:tc>
          <w:tcPr>
            <w:tcW w:w="899" w:type="dxa"/>
          </w:tcPr>
          <w:p w14:paraId="73EA74CC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048FA2D6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Лекция, фондовый показ, мастер-класс</w:t>
            </w:r>
          </w:p>
        </w:tc>
      </w:tr>
      <w:tr w:rsidR="004775AE" w14:paraId="20DFF0CF" w14:textId="77777777" w:rsidTr="00FA35D5">
        <w:tc>
          <w:tcPr>
            <w:tcW w:w="852" w:type="dxa"/>
            <w:tcBorders>
              <w:top w:val="nil"/>
            </w:tcBorders>
          </w:tcPr>
          <w:p w14:paraId="1A7315FD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nil"/>
            </w:tcBorders>
          </w:tcPr>
          <w:p w14:paraId="4C1F4055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«Война. Женщины и судьбы»</w:t>
            </w:r>
          </w:p>
        </w:tc>
        <w:tc>
          <w:tcPr>
            <w:tcW w:w="899" w:type="dxa"/>
            <w:tcBorders>
              <w:top w:val="nil"/>
            </w:tcBorders>
          </w:tcPr>
          <w:p w14:paraId="65F3EA46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  <w:tcBorders>
              <w:top w:val="nil"/>
            </w:tcBorders>
          </w:tcPr>
          <w:p w14:paraId="596F60C3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– фотодокументальный показ о женщинах участницах войны из Алексеевского района</w:t>
            </w:r>
          </w:p>
        </w:tc>
      </w:tr>
      <w:tr w:rsidR="004775AE" w14:paraId="512EDF6E" w14:textId="77777777" w:rsidTr="00FA35D5">
        <w:tc>
          <w:tcPr>
            <w:tcW w:w="852" w:type="dxa"/>
            <w:tcBorders>
              <w:top w:val="nil"/>
            </w:tcBorders>
          </w:tcPr>
          <w:p w14:paraId="4A25F21E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nil"/>
            </w:tcBorders>
          </w:tcPr>
          <w:p w14:paraId="2CC6363A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Затопление земель Алексеевского района водами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Куйбышевского водохранилища</w:t>
            </w:r>
          </w:p>
        </w:tc>
        <w:tc>
          <w:tcPr>
            <w:tcW w:w="899" w:type="dxa"/>
            <w:tcBorders>
              <w:top w:val="nil"/>
            </w:tcBorders>
          </w:tcPr>
          <w:p w14:paraId="4B1B13EE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  <w:tcBorders>
              <w:top w:val="nil"/>
            </w:tcBorders>
          </w:tcPr>
          <w:p w14:paraId="68D86887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Музейный урок, фондовый фотодокументальный показ</w:t>
            </w:r>
          </w:p>
        </w:tc>
      </w:tr>
      <w:tr w:rsidR="004775AE" w14:paraId="11254D0E" w14:textId="77777777" w:rsidTr="00FA35D5">
        <w:tc>
          <w:tcPr>
            <w:tcW w:w="852" w:type="dxa"/>
          </w:tcPr>
          <w:p w14:paraId="0E3E5761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08AAE49B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Исторический хронограф важнейших событий Алексеевского района</w:t>
            </w:r>
          </w:p>
        </w:tc>
        <w:tc>
          <w:tcPr>
            <w:tcW w:w="899" w:type="dxa"/>
          </w:tcPr>
          <w:p w14:paraId="1F10C2E9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61122BC0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– фотодокументальный показ</w:t>
            </w:r>
          </w:p>
        </w:tc>
      </w:tr>
      <w:tr w:rsidR="004775AE" w14:paraId="0D883BBE" w14:textId="77777777" w:rsidTr="00FA35D5">
        <w:tc>
          <w:tcPr>
            <w:tcW w:w="852" w:type="dxa"/>
          </w:tcPr>
          <w:p w14:paraId="5F09BF91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14070155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 именами названы улицы посёлка Алексеевское</w:t>
            </w:r>
          </w:p>
        </w:tc>
        <w:tc>
          <w:tcPr>
            <w:tcW w:w="899" w:type="dxa"/>
          </w:tcPr>
          <w:p w14:paraId="6BCAE3AE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618D8731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– фондовый и кинодокументальный показ.</w:t>
            </w:r>
          </w:p>
        </w:tc>
      </w:tr>
      <w:tr w:rsidR="004775AE" w14:paraId="67B165F4" w14:textId="77777777" w:rsidTr="00FA35D5">
        <w:tc>
          <w:tcPr>
            <w:tcW w:w="852" w:type="dxa"/>
          </w:tcPr>
          <w:p w14:paraId="3E68B2CD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51A046F3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страницам военных лет</w:t>
            </w:r>
          </w:p>
        </w:tc>
        <w:tc>
          <w:tcPr>
            <w:tcW w:w="899" w:type="dxa"/>
          </w:tcPr>
          <w:p w14:paraId="0CCEC860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1,5ч</w:t>
            </w:r>
          </w:p>
        </w:tc>
        <w:tc>
          <w:tcPr>
            <w:tcW w:w="5220" w:type="dxa"/>
          </w:tcPr>
          <w:p w14:paraId="73E9B428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Квест-игра</w:t>
            </w:r>
          </w:p>
        </w:tc>
      </w:tr>
      <w:tr w:rsidR="004775AE" w14:paraId="2F4D58C5" w14:textId="77777777" w:rsidTr="00FA35D5">
        <w:tc>
          <w:tcPr>
            <w:tcW w:w="852" w:type="dxa"/>
          </w:tcPr>
          <w:p w14:paraId="1BA1328F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121D6787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«Птица счастья» из джутового шпагата».</w:t>
            </w:r>
          </w:p>
        </w:tc>
        <w:tc>
          <w:tcPr>
            <w:tcW w:w="899" w:type="dxa"/>
          </w:tcPr>
          <w:p w14:paraId="0D1955C7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1FFC5B75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4775AE" w14:paraId="2614CA2A" w14:textId="77777777" w:rsidTr="00FA35D5">
        <w:tc>
          <w:tcPr>
            <w:tcW w:w="852" w:type="dxa"/>
          </w:tcPr>
          <w:p w14:paraId="4553390F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24C0D6D5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«Овеянные славой полководцев»</w:t>
            </w:r>
          </w:p>
        </w:tc>
        <w:tc>
          <w:tcPr>
            <w:tcW w:w="899" w:type="dxa"/>
          </w:tcPr>
          <w:p w14:paraId="14FE6FD1" w14:textId="77777777" w:rsidR="004775AE" w:rsidRPr="00D11E8B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00144E84" w14:textId="3C6B683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– фондовый показ о земляках, награжденных орденами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A35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Невского, Суворова, Кутузова, Б</w:t>
            </w:r>
            <w:r w:rsidR="00FA35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Хмельницкого</w:t>
            </w:r>
          </w:p>
        </w:tc>
      </w:tr>
      <w:tr w:rsidR="004775AE" w14:paraId="18B44AD2" w14:textId="77777777" w:rsidTr="00FA35D5">
        <w:tc>
          <w:tcPr>
            <w:tcW w:w="852" w:type="dxa"/>
          </w:tcPr>
          <w:p w14:paraId="069C672F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392F207C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«Исчезнувшие, но не забытые»</w:t>
            </w:r>
          </w:p>
        </w:tc>
        <w:tc>
          <w:tcPr>
            <w:tcW w:w="899" w:type="dxa"/>
          </w:tcPr>
          <w:p w14:paraId="5FFE078B" w14:textId="77777777" w:rsidR="004775AE" w:rsidRPr="00D11E8B" w:rsidRDefault="00D11E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2F7438D0" w14:textId="28A8C121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Лекция-фондовый показ об исчезнувших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населён</w:t>
            </w:r>
            <w:r w:rsidR="00FA35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пунктах Алексеевского района</w:t>
            </w:r>
          </w:p>
        </w:tc>
      </w:tr>
      <w:tr w:rsidR="004775AE" w14:paraId="30DF4090" w14:textId="77777777" w:rsidTr="00FA35D5">
        <w:tc>
          <w:tcPr>
            <w:tcW w:w="852" w:type="dxa"/>
            <w:tcBorders>
              <w:top w:val="nil"/>
            </w:tcBorders>
          </w:tcPr>
          <w:p w14:paraId="57A72A29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nil"/>
            </w:tcBorders>
          </w:tcPr>
          <w:p w14:paraId="430958DC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«Новогодний декупаж»</w:t>
            </w:r>
          </w:p>
        </w:tc>
        <w:tc>
          <w:tcPr>
            <w:tcW w:w="899" w:type="dxa"/>
            <w:tcBorders>
              <w:top w:val="nil"/>
            </w:tcBorders>
          </w:tcPr>
          <w:p w14:paraId="58A2D453" w14:textId="1D48054D" w:rsidR="004775AE" w:rsidRPr="00D11E8B" w:rsidRDefault="00D11E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1,5 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nil"/>
            </w:tcBorders>
          </w:tcPr>
          <w:p w14:paraId="79B85D46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по созданию праздничного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декора на предметах</w:t>
            </w:r>
          </w:p>
        </w:tc>
      </w:tr>
      <w:tr w:rsidR="004775AE" w14:paraId="397EA814" w14:textId="77777777" w:rsidTr="00FA35D5">
        <w:tc>
          <w:tcPr>
            <w:tcW w:w="852" w:type="dxa"/>
          </w:tcPr>
          <w:p w14:paraId="7FBCB125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04E4DAAC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«Здравствуй, мир музея!»</w:t>
            </w:r>
          </w:p>
        </w:tc>
        <w:tc>
          <w:tcPr>
            <w:tcW w:w="899" w:type="dxa"/>
          </w:tcPr>
          <w:p w14:paraId="5AA5A045" w14:textId="25356CDA" w:rsidR="004775AE" w:rsidRPr="00D11E8B" w:rsidRDefault="00D11E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Calibri" w:hAnsi="Times New Roman" w:cs="Times New Roman"/>
                <w:sz w:val="28"/>
                <w:szCs w:val="28"/>
              </w:rPr>
              <w:t>45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14:paraId="1F026237" w14:textId="77777777" w:rsidR="004775AE" w:rsidRDefault="00D11E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Обзорная экскурсия по музею</w:t>
            </w:r>
          </w:p>
        </w:tc>
      </w:tr>
      <w:tr w:rsidR="004775AE" w14:paraId="0D0AD296" w14:textId="77777777" w:rsidTr="00FA35D5">
        <w:tc>
          <w:tcPr>
            <w:tcW w:w="852" w:type="dxa"/>
          </w:tcPr>
          <w:p w14:paraId="4B02E7C6" w14:textId="77777777" w:rsidR="004775AE" w:rsidRDefault="004775A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49826EF8" w14:textId="4A6B0C6A" w:rsidR="004775AE" w:rsidRDefault="00D11E8B" w:rsidP="00776DF6">
            <w:pPr>
              <w:widowControl w:val="0"/>
              <w:shd w:val="clear" w:color="auto" w:fill="FFFFFF"/>
              <w:suppressAutoHyphens w:val="0"/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>«Алексеевское в прошлом и настоящем»</w:t>
            </w:r>
          </w:p>
        </w:tc>
        <w:tc>
          <w:tcPr>
            <w:tcW w:w="899" w:type="dxa"/>
          </w:tcPr>
          <w:p w14:paraId="2BE80A58" w14:textId="6F001F14" w:rsidR="004775AE" w:rsidRPr="00D11E8B" w:rsidRDefault="00D11E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14:paraId="7FE19B2C" w14:textId="77777777" w:rsidR="004775AE" w:rsidRDefault="00D11E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>Музейный урок, фондовый фото-показ</w:t>
            </w:r>
          </w:p>
        </w:tc>
      </w:tr>
      <w:tr w:rsidR="00FA35D5" w14:paraId="231AC446" w14:textId="77777777" w:rsidTr="00FA35D5">
        <w:tc>
          <w:tcPr>
            <w:tcW w:w="852" w:type="dxa"/>
          </w:tcPr>
          <w:p w14:paraId="501AA6AD" w14:textId="77777777" w:rsidR="00FA35D5" w:rsidRDefault="00FA35D5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29791B0F" w14:textId="4B9DA463" w:rsidR="00FA35D5" w:rsidRDefault="00FA35D5" w:rsidP="00776DF6">
            <w:pPr>
              <w:widowControl w:val="0"/>
              <w:shd w:val="clear" w:color="auto" w:fill="FFFFFF"/>
              <w:suppressAutoHyphens w:val="0"/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>«Краски Родины»</w:t>
            </w:r>
          </w:p>
        </w:tc>
        <w:tc>
          <w:tcPr>
            <w:tcW w:w="899" w:type="dxa"/>
          </w:tcPr>
          <w:p w14:paraId="260FCA9E" w14:textId="135A236B" w:rsidR="00FA35D5" w:rsidRPr="00D11E8B" w:rsidRDefault="00FA3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46DCE3C5" w14:textId="6C32E78B" w:rsidR="00FA35D5" w:rsidRDefault="00FA35D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>Комплексное занятие, мастер-класс</w:t>
            </w:r>
          </w:p>
        </w:tc>
      </w:tr>
      <w:tr w:rsidR="00FA35D5" w14:paraId="40C6F882" w14:textId="77777777" w:rsidTr="00FA35D5">
        <w:tc>
          <w:tcPr>
            <w:tcW w:w="852" w:type="dxa"/>
          </w:tcPr>
          <w:p w14:paraId="00589AA7" w14:textId="77777777" w:rsidR="00FA35D5" w:rsidRDefault="00FA35D5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6231AC84" w14:textId="484EB564" w:rsidR="00FA35D5" w:rsidRDefault="00FA35D5" w:rsidP="00776DF6">
            <w:pPr>
              <w:widowControl w:val="0"/>
              <w:shd w:val="clear" w:color="auto" w:fill="FFFFFF"/>
              <w:suppressAutoHyphens w:val="0"/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>«Кукла-хороводница»</w:t>
            </w:r>
          </w:p>
        </w:tc>
        <w:tc>
          <w:tcPr>
            <w:tcW w:w="899" w:type="dxa"/>
          </w:tcPr>
          <w:p w14:paraId="26B43878" w14:textId="1AD1F79E" w:rsidR="00FA35D5" w:rsidRPr="00D11E8B" w:rsidRDefault="00FA3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Times New Roman" w:hAnsi="Times New Roman" w:cs="Times New Roman"/>
                <w:sz w:val="28"/>
                <w:szCs w:val="28"/>
              </w:rPr>
              <w:t>1,5 ч.</w:t>
            </w:r>
          </w:p>
        </w:tc>
        <w:tc>
          <w:tcPr>
            <w:tcW w:w="5220" w:type="dxa"/>
          </w:tcPr>
          <w:p w14:paraId="6AE726C3" w14:textId="3693D55A" w:rsidR="00FA35D5" w:rsidRDefault="00FA35D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>Экскурсия по залу «Творческая мастерская», мастер-класс по изготовлению народной игрушки</w:t>
            </w:r>
          </w:p>
        </w:tc>
      </w:tr>
      <w:tr w:rsidR="00FA35D5" w14:paraId="7187140D" w14:textId="77777777" w:rsidTr="00FA35D5">
        <w:tc>
          <w:tcPr>
            <w:tcW w:w="852" w:type="dxa"/>
          </w:tcPr>
          <w:p w14:paraId="42C0DE99" w14:textId="77777777" w:rsidR="00FA35D5" w:rsidRDefault="00FA35D5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7C286F71" w14:textId="3548C5A1" w:rsidR="00FA35D5" w:rsidRDefault="00FA35D5" w:rsidP="00776DF6">
            <w:pPr>
              <w:widowControl w:val="0"/>
              <w:shd w:val="clear" w:color="auto" w:fill="FFFFFF"/>
              <w:suppressAutoHyphens w:val="0"/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>«Память огненных лет»</w:t>
            </w:r>
          </w:p>
        </w:tc>
        <w:tc>
          <w:tcPr>
            <w:tcW w:w="899" w:type="dxa"/>
          </w:tcPr>
          <w:p w14:paraId="3648366A" w14:textId="63714CF1" w:rsidR="00FA35D5" w:rsidRPr="00D11E8B" w:rsidRDefault="00FA3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5220" w:type="dxa"/>
          </w:tcPr>
          <w:p w14:paraId="0B5C5DCC" w14:textId="7C0AC4D9" w:rsidR="00FA35D5" w:rsidRDefault="00FA35D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 xml:space="preserve">Комплексное занятие, мастер-класс по работе с Георгиевской лентой </w:t>
            </w:r>
          </w:p>
        </w:tc>
      </w:tr>
      <w:tr w:rsidR="00FA35D5" w14:paraId="3343C510" w14:textId="77777777" w:rsidTr="00FA35D5">
        <w:tc>
          <w:tcPr>
            <w:tcW w:w="852" w:type="dxa"/>
          </w:tcPr>
          <w:p w14:paraId="4DC0A001" w14:textId="77777777" w:rsidR="00FA35D5" w:rsidRDefault="00FA35D5" w:rsidP="00FA35D5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14:paraId="71C7351B" w14:textId="69223AC4" w:rsidR="00FA35D5" w:rsidRDefault="00FA35D5" w:rsidP="00FA35D5">
            <w:pPr>
              <w:widowControl w:val="0"/>
              <w:shd w:val="clear" w:color="auto" w:fill="FFFFFF"/>
              <w:suppressAutoHyphens w:val="0"/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>«Кукла-мамка»</w:t>
            </w:r>
          </w:p>
        </w:tc>
        <w:tc>
          <w:tcPr>
            <w:tcW w:w="899" w:type="dxa"/>
          </w:tcPr>
          <w:p w14:paraId="024D387C" w14:textId="2F41A92C" w:rsidR="00FA35D5" w:rsidRPr="00D11E8B" w:rsidRDefault="00FA35D5" w:rsidP="00FA3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8B">
              <w:rPr>
                <w:rFonts w:ascii="Times New Roman" w:eastAsia="Times New Roman" w:hAnsi="Times New Roman" w:cs="Times New Roman"/>
                <w:sz w:val="28"/>
                <w:szCs w:val="28"/>
              </w:rPr>
              <w:t>1,5 ч.</w:t>
            </w:r>
          </w:p>
        </w:tc>
        <w:tc>
          <w:tcPr>
            <w:tcW w:w="5220" w:type="dxa"/>
          </w:tcPr>
          <w:p w14:paraId="677CA145" w14:textId="0503DB66" w:rsidR="00FA35D5" w:rsidRDefault="00FA35D5" w:rsidP="00FA35D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8"/>
                <w:szCs w:val="28"/>
                <w:lang w:eastAsia="ru-RU"/>
              </w:rPr>
              <w:t>Экскурсия по залу «Творческая мастерская», мастер-класс по изготовлению народной игрушки</w:t>
            </w:r>
          </w:p>
        </w:tc>
      </w:tr>
    </w:tbl>
    <w:p w14:paraId="733D71AC" w14:textId="77777777" w:rsidR="004775AE" w:rsidRDefault="004775AE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4775AE">
      <w:type w:val="continuous"/>
      <w:pgSz w:w="11906" w:h="16838"/>
      <w:pgMar w:top="720" w:right="340" w:bottom="680" w:left="7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43C5"/>
    <w:multiLevelType w:val="multilevel"/>
    <w:tmpl w:val="386CD9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94414"/>
    <w:multiLevelType w:val="multilevel"/>
    <w:tmpl w:val="EF0404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A7722"/>
    <w:multiLevelType w:val="multilevel"/>
    <w:tmpl w:val="41B08E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B259F"/>
    <w:multiLevelType w:val="multilevel"/>
    <w:tmpl w:val="F524E9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31B87"/>
    <w:multiLevelType w:val="multilevel"/>
    <w:tmpl w:val="6BA86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87D93"/>
    <w:multiLevelType w:val="multilevel"/>
    <w:tmpl w:val="63981E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94E4E"/>
    <w:multiLevelType w:val="multilevel"/>
    <w:tmpl w:val="7EDE8D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A049F"/>
    <w:multiLevelType w:val="multilevel"/>
    <w:tmpl w:val="0DB06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B5C97"/>
    <w:multiLevelType w:val="multilevel"/>
    <w:tmpl w:val="A9E68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13481"/>
    <w:multiLevelType w:val="multilevel"/>
    <w:tmpl w:val="DB864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AA7795F"/>
    <w:multiLevelType w:val="multilevel"/>
    <w:tmpl w:val="E7A06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F2DB3"/>
    <w:multiLevelType w:val="multilevel"/>
    <w:tmpl w:val="E452B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D7E4D"/>
    <w:multiLevelType w:val="multilevel"/>
    <w:tmpl w:val="39B8BE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5418E"/>
    <w:multiLevelType w:val="multilevel"/>
    <w:tmpl w:val="32B80D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9154D9"/>
    <w:multiLevelType w:val="multilevel"/>
    <w:tmpl w:val="8CF4E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1A77B7"/>
    <w:multiLevelType w:val="multilevel"/>
    <w:tmpl w:val="DC320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EC55A8"/>
    <w:multiLevelType w:val="multilevel"/>
    <w:tmpl w:val="9DD47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CD1F16"/>
    <w:multiLevelType w:val="multilevel"/>
    <w:tmpl w:val="A83CB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2"/>
  </w:num>
  <w:num w:numId="5">
    <w:abstractNumId w:val="14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13"/>
  </w:num>
  <w:num w:numId="14">
    <w:abstractNumId w:val="17"/>
  </w:num>
  <w:num w:numId="15">
    <w:abstractNumId w:val="12"/>
  </w:num>
  <w:num w:numId="16">
    <w:abstractNumId w:val="5"/>
  </w:num>
  <w:num w:numId="17">
    <w:abstractNumId w:val="11"/>
  </w:num>
  <w:num w:numId="18">
    <w:abstractNumId w:val="9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5AE"/>
    <w:rsid w:val="004775AE"/>
    <w:rsid w:val="00506261"/>
    <w:rsid w:val="00776DF6"/>
    <w:rsid w:val="009D5489"/>
    <w:rsid w:val="00D11E8B"/>
    <w:rsid w:val="00D23833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17ED"/>
  <w15:docId w15:val="{36FD3414-95E1-46E1-BE43-DB8EB1C9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9D8"/>
  </w:style>
  <w:style w:type="paragraph" w:styleId="3">
    <w:name w:val="heading 3"/>
    <w:basedOn w:val="a"/>
    <w:link w:val="30"/>
    <w:uiPriority w:val="9"/>
    <w:qFormat/>
    <w:rsid w:val="00C23D90"/>
    <w:pPr>
      <w:suppressAutoHyphens w:val="0"/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E7F4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C23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EF29D8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F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Музей</cp:lastModifiedBy>
  <cp:revision>24</cp:revision>
  <cp:lastPrinted>2023-10-04T15:06:00Z</cp:lastPrinted>
  <dcterms:created xsi:type="dcterms:W3CDTF">2021-09-15T13:36:00Z</dcterms:created>
  <dcterms:modified xsi:type="dcterms:W3CDTF">2024-09-30T08:33:00Z</dcterms:modified>
  <dc:language>ru-RU</dc:language>
</cp:coreProperties>
</file>